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70E25" w14:textId="77777777" w:rsidR="00C60723" w:rsidRPr="003D3F7F" w:rsidRDefault="00C60723" w:rsidP="00C60723">
      <w:pPr>
        <w:pStyle w:val="Heading1"/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D3F7F">
        <w:rPr>
          <w:rFonts w:ascii="Times New Roman" w:hAnsi="Times New Roman" w:cs="Times New Roman"/>
          <w:b/>
          <w:bCs/>
          <w:sz w:val="40"/>
          <w:szCs w:val="40"/>
          <w:u w:val="single"/>
        </w:rPr>
        <w:t>Final Project – EleNa</w:t>
      </w:r>
    </w:p>
    <w:p w14:paraId="0E92967E" w14:textId="77777777" w:rsidR="00C60723" w:rsidRPr="001C6208" w:rsidRDefault="00C60723" w:rsidP="00C60723">
      <w:pPr>
        <w:spacing w:line="240" w:lineRule="auto"/>
        <w:rPr>
          <w:rFonts w:ascii="Times New Roman" w:hAnsi="Times New Roman" w:cs="Times New Roman"/>
        </w:rPr>
      </w:pPr>
    </w:p>
    <w:p w14:paraId="5708A1F6" w14:textId="7CCC7060" w:rsidR="00AD6DD8" w:rsidRDefault="002833E6" w:rsidP="00AD6DD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Testing the UI:</w:t>
      </w:r>
    </w:p>
    <w:p w14:paraId="65E93C9E" w14:textId="77777777" w:rsidR="00313B7F" w:rsidRDefault="002833E6" w:rsidP="002833E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that upon starting the software, </w:t>
      </w:r>
    </w:p>
    <w:p w14:paraId="66AF276B" w14:textId="284E1ACF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2833E6">
        <w:rPr>
          <w:rFonts w:ascii="Times New Roman" w:hAnsi="Times New Roman" w:cs="Times New Roman"/>
          <w:sz w:val="24"/>
          <w:szCs w:val="24"/>
        </w:rPr>
        <w:t>he webpage displays the map correctly, centered at Amherst</w:t>
      </w:r>
    </w:p>
    <w:p w14:paraId="388E942E" w14:textId="5BD5E7A0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Text boxes are blank and activated</w:t>
      </w:r>
    </w:p>
    <w:p w14:paraId="04C729F7" w14:textId="77777777" w:rsidR="00313B7F" w:rsidRDefault="00313B7F" w:rsidP="00313B7F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Toggle button is at “Select Map”</w:t>
      </w:r>
    </w:p>
    <w:p w14:paraId="62C5B1AD" w14:textId="67A1AEA3" w:rsidR="002833E6" w:rsidRPr="00313B7F" w:rsidRDefault="002833E6" w:rsidP="00313B7F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 w:rsidRPr="00313B7F">
        <w:rPr>
          <w:rFonts w:ascii="Times New Roman" w:hAnsi="Times New Roman" w:cs="Times New Roman"/>
          <w:sz w:val="24"/>
          <w:szCs w:val="24"/>
        </w:rPr>
        <w:br/>
      </w:r>
      <w:r w:rsidR="00313B7F">
        <w:rPr>
          <w:noProof/>
        </w:rPr>
        <w:drawing>
          <wp:inline distT="0" distB="0" distL="0" distR="0" wp14:anchorId="237ADAAA" wp14:editId="54C79E38">
            <wp:extent cx="6523493" cy="4210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423"/>
                    <a:stretch/>
                  </pic:blipFill>
                  <pic:spPr bwMode="auto">
                    <a:xfrm>
                      <a:off x="0" y="0"/>
                      <a:ext cx="6538501" cy="421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br/>
      </w:r>
      <w:r w:rsidRPr="00313B7F">
        <w:rPr>
          <w:rFonts w:ascii="Times New Roman" w:hAnsi="Times New Roman" w:cs="Times New Roman"/>
          <w:sz w:val="24"/>
          <w:szCs w:val="24"/>
        </w:rPr>
        <w:lastRenderedPageBreak/>
        <w:br/>
      </w:r>
    </w:p>
    <w:p w14:paraId="2F17E010" w14:textId="4B48A538" w:rsidR="00655928" w:rsidRDefault="002833E6" w:rsidP="0065592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 w:rsidRPr="00655928">
        <w:rPr>
          <w:rFonts w:ascii="Times New Roman" w:hAnsi="Times New Roman" w:cs="Times New Roman"/>
          <w:sz w:val="24"/>
          <w:szCs w:val="24"/>
        </w:rPr>
        <w:t xml:space="preserve">Test that the map is clickable </w:t>
      </w:r>
      <w:r w:rsidR="00655928">
        <w:rPr>
          <w:rFonts w:ascii="Times New Roman" w:hAnsi="Times New Roman" w:cs="Times New Roman"/>
          <w:sz w:val="24"/>
          <w:szCs w:val="24"/>
        </w:rPr>
        <w:t>when toggle button is on “Type Address”</w:t>
      </w:r>
    </w:p>
    <w:p w14:paraId="3CF7388D" w14:textId="77777777" w:rsidR="00655928" w:rsidRPr="00655928" w:rsidRDefault="00655928" w:rsidP="00655928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1DF1BB7C" w14:textId="77777777" w:rsidR="00655928" w:rsidRDefault="00655928" w:rsidP="00655928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FF82BF" wp14:editId="13CC69FF">
            <wp:extent cx="6519672" cy="4009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540" b="4948"/>
                    <a:stretch/>
                  </pic:blipFill>
                  <pic:spPr bwMode="auto">
                    <a:xfrm>
                      <a:off x="0" y="0"/>
                      <a:ext cx="6519672" cy="400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33E6" w:rsidRPr="00655928">
        <w:rPr>
          <w:rFonts w:ascii="Times New Roman" w:hAnsi="Times New Roman" w:cs="Times New Roman"/>
          <w:sz w:val="24"/>
          <w:szCs w:val="24"/>
        </w:rPr>
        <w:br/>
      </w:r>
      <w:r w:rsidR="002833E6" w:rsidRPr="00655928">
        <w:rPr>
          <w:rFonts w:ascii="Times New Roman" w:hAnsi="Times New Roman" w:cs="Times New Roman"/>
          <w:sz w:val="24"/>
          <w:szCs w:val="24"/>
        </w:rPr>
        <w:br/>
      </w:r>
    </w:p>
    <w:p w14:paraId="21B02F6D" w14:textId="77777777" w:rsidR="000B555C" w:rsidRDefault="00655928" w:rsidP="0065592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the text boxes are taking input when toggle button is on “</w:t>
      </w:r>
      <w:r w:rsidR="000B555C">
        <w:rPr>
          <w:rFonts w:ascii="Times New Roman" w:hAnsi="Times New Roman" w:cs="Times New Roman"/>
          <w:sz w:val="24"/>
          <w:szCs w:val="24"/>
        </w:rPr>
        <w:t>Select Map”</w:t>
      </w:r>
    </w:p>
    <w:p w14:paraId="0D965241" w14:textId="4E3DDCAA" w:rsidR="002833E6" w:rsidRDefault="000B555C" w:rsidP="000B555C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B346E2" wp14:editId="3184C9C8">
            <wp:extent cx="6519672" cy="40269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540" b="4535"/>
                    <a:stretch/>
                  </pic:blipFill>
                  <pic:spPr bwMode="auto">
                    <a:xfrm>
                      <a:off x="0" y="0"/>
                      <a:ext cx="6519672" cy="402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532" w:rsidRPr="000B555C">
        <w:rPr>
          <w:rFonts w:ascii="Times New Roman" w:hAnsi="Times New Roman" w:cs="Times New Roman"/>
          <w:sz w:val="24"/>
          <w:szCs w:val="24"/>
        </w:rPr>
        <w:br/>
      </w:r>
    </w:p>
    <w:p w14:paraId="6D256CED" w14:textId="05692589" w:rsidR="00A03105" w:rsidRDefault="00A03105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if we are getting correct coordinates from pin dropping</w:t>
      </w:r>
    </w:p>
    <w:p w14:paraId="2DD1B490" w14:textId="6108D034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2A283734" w14:textId="2D8C26E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5AD77AD" wp14:editId="6DD16083">
            <wp:extent cx="6519672" cy="4016677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416" b="4524"/>
                    <a:stretch/>
                  </pic:blipFill>
                  <pic:spPr bwMode="auto">
                    <a:xfrm>
                      <a:off x="0" y="0"/>
                      <a:ext cx="6519672" cy="401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B68D0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5C6EB02" w14:textId="00EBD410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E9B8AB" wp14:editId="485E691D">
            <wp:extent cx="371475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278D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36474BE3" w14:textId="373E53E6" w:rsidR="000B555C" w:rsidRDefault="000B555C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Test if we are getting correct </w:t>
      </w:r>
      <w:r w:rsidR="00A03105"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 from text box input</w:t>
      </w:r>
    </w:p>
    <w:p w14:paraId="2332E33E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</w:p>
    <w:p w14:paraId="2FD9A017" w14:textId="72448F85" w:rsidR="000B555C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B6E48D" wp14:editId="56B2FA0F">
            <wp:extent cx="6519672" cy="40269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540" b="4535"/>
                    <a:stretch/>
                  </pic:blipFill>
                  <pic:spPr bwMode="auto">
                    <a:xfrm>
                      <a:off x="0" y="0"/>
                      <a:ext cx="6519672" cy="402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2E4E4" w14:textId="6053D72B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B726C62" w14:textId="77777777" w:rsidR="00A03105" w:rsidRDefault="00A03105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1010CAE3" w14:textId="77777777" w:rsidR="00A03105" w:rsidRDefault="000E1532" w:rsidP="000B555C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240" w:line="276" w:lineRule="auto"/>
        <w:ind w:left="0" w:firstLine="360"/>
        <w:rPr>
          <w:rFonts w:ascii="Times New Roman" w:hAnsi="Times New Roman" w:cs="Times New Roman"/>
          <w:sz w:val="24"/>
          <w:szCs w:val="24"/>
        </w:rPr>
      </w:pPr>
      <w:r w:rsidRPr="000B555C">
        <w:rPr>
          <w:rFonts w:ascii="Times New Roman" w:hAnsi="Times New Roman" w:cs="Times New Roman"/>
          <w:sz w:val="24"/>
          <w:szCs w:val="24"/>
        </w:rPr>
        <w:t xml:space="preserve">Test that the shortest distance (without considering the elevation) found by </w:t>
      </w:r>
      <w:proofErr w:type="spellStart"/>
      <w:r w:rsidRPr="000B555C">
        <w:rPr>
          <w:rFonts w:ascii="Times New Roman" w:hAnsi="Times New Roman" w:cs="Times New Roman"/>
          <w:sz w:val="24"/>
          <w:szCs w:val="24"/>
        </w:rPr>
        <w:t>EleNa</w:t>
      </w:r>
      <w:proofErr w:type="spellEnd"/>
    </w:p>
    <w:p w14:paraId="1BEF5F0E" w14:textId="3FB4A453" w:rsidR="000B555C" w:rsidRDefault="006A4FFE" w:rsidP="00A03105">
      <w:pPr>
        <w:pStyle w:val="ListParagraph"/>
        <w:autoSpaceDE w:val="0"/>
        <w:autoSpaceDN w:val="0"/>
        <w:adjustRightInd w:val="0"/>
        <w:spacing w:before="240" w:line="276" w:lineRule="auto"/>
        <w:ind w:left="0"/>
        <w:rPr>
          <w:rFonts w:ascii="Times New Roman" w:hAnsi="Times New Roman" w:cs="Times New Roman"/>
          <w:sz w:val="24"/>
          <w:szCs w:val="24"/>
        </w:rPr>
      </w:pPr>
      <w:r w:rsidRPr="000B555C">
        <w:rPr>
          <w:rFonts w:ascii="Times New Roman" w:hAnsi="Times New Roman" w:cs="Times New Roman"/>
          <w:sz w:val="24"/>
          <w:szCs w:val="24"/>
        </w:rPr>
        <w:br/>
      </w:r>
      <w:r w:rsidR="000B555C">
        <w:rPr>
          <w:noProof/>
        </w:rPr>
        <w:drawing>
          <wp:inline distT="0" distB="0" distL="0" distR="0" wp14:anchorId="4AC0522E" wp14:editId="00BD8272">
            <wp:extent cx="6400800" cy="3738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7028" w14:textId="77777777" w:rsidR="000B555C" w:rsidRPr="000B555C" w:rsidRDefault="000B555C" w:rsidP="000B555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74D19C" w14:textId="14B944AF" w:rsidR="0026441E" w:rsidRPr="00634571" w:rsidRDefault="000B555C" w:rsidP="00634571">
      <w:pPr>
        <w:autoSpaceDE w:val="0"/>
        <w:autoSpaceDN w:val="0"/>
        <w:adjustRightInd w:val="0"/>
        <w:spacing w:before="24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32162D" wp14:editId="1AC03449">
            <wp:extent cx="6400800" cy="40570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41E" w:rsidRPr="00634571" w:rsidSect="002833E6">
      <w:footerReference w:type="default" r:id="rId15"/>
      <w:pgSz w:w="12240" w:h="15840"/>
      <w:pgMar w:top="720" w:right="1080" w:bottom="99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E26208" w14:textId="77777777" w:rsidR="000F5D17" w:rsidRDefault="000F5D17">
      <w:pPr>
        <w:spacing w:after="0" w:line="240" w:lineRule="auto"/>
      </w:pPr>
      <w:r>
        <w:separator/>
      </w:r>
    </w:p>
  </w:endnote>
  <w:endnote w:type="continuationSeparator" w:id="0">
    <w:p w14:paraId="5993D4F4" w14:textId="77777777" w:rsidR="000F5D17" w:rsidRDefault="000F5D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790317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3675F5" w14:textId="77777777" w:rsidR="003D3F7F" w:rsidRDefault="0026441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581C43" w14:textId="77777777" w:rsidR="003D3F7F" w:rsidRDefault="000F5D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CE8177" w14:textId="77777777" w:rsidR="000F5D17" w:rsidRDefault="000F5D17">
      <w:pPr>
        <w:spacing w:after="0" w:line="240" w:lineRule="auto"/>
      </w:pPr>
      <w:r>
        <w:separator/>
      </w:r>
    </w:p>
  </w:footnote>
  <w:footnote w:type="continuationSeparator" w:id="0">
    <w:p w14:paraId="4F34E824" w14:textId="77777777" w:rsidR="000F5D17" w:rsidRDefault="000F5D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A327D"/>
    <w:multiLevelType w:val="hybridMultilevel"/>
    <w:tmpl w:val="67243F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962BE"/>
    <w:multiLevelType w:val="hybridMultilevel"/>
    <w:tmpl w:val="A614C564"/>
    <w:lvl w:ilvl="0" w:tplc="47E82752">
      <w:start w:val="1"/>
      <w:numFmt w:val="decimal"/>
      <w:lvlText w:val="%1."/>
      <w:lvlJc w:val="left"/>
      <w:pPr>
        <w:ind w:left="360" w:hanging="360"/>
      </w:pPr>
      <w:rPr>
        <w:rFonts w:ascii="Arial-BoldMT" w:hAnsi="Arial-BoldMT" w:cs="Arial-BoldMT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CB"/>
    <w:rsid w:val="000B555C"/>
    <w:rsid w:val="000E1532"/>
    <w:rsid w:val="000F5D17"/>
    <w:rsid w:val="0026441E"/>
    <w:rsid w:val="002833E6"/>
    <w:rsid w:val="00313B7F"/>
    <w:rsid w:val="005C0706"/>
    <w:rsid w:val="00634571"/>
    <w:rsid w:val="00642E88"/>
    <w:rsid w:val="00655928"/>
    <w:rsid w:val="006A4FFE"/>
    <w:rsid w:val="0089449B"/>
    <w:rsid w:val="00A03105"/>
    <w:rsid w:val="00AD6DD8"/>
    <w:rsid w:val="00C60723"/>
    <w:rsid w:val="00C977CB"/>
    <w:rsid w:val="00CC6A85"/>
    <w:rsid w:val="00D0115A"/>
    <w:rsid w:val="00F77849"/>
    <w:rsid w:val="00F95A62"/>
    <w:rsid w:val="00F95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8F420F"/>
  <w15:chartTrackingRefBased/>
  <w15:docId w15:val="{64F9E15F-1E87-4B00-A906-DAD61E1EF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723"/>
  </w:style>
  <w:style w:type="paragraph" w:styleId="Heading1">
    <w:name w:val="heading 1"/>
    <w:basedOn w:val="Normal"/>
    <w:next w:val="Normal"/>
    <w:link w:val="Heading1Char"/>
    <w:uiPriority w:val="9"/>
    <w:qFormat/>
    <w:rsid w:val="00C607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7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072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7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607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6072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607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723"/>
  </w:style>
  <w:style w:type="paragraph" w:styleId="ListParagraph">
    <w:name w:val="List Paragraph"/>
    <w:basedOn w:val="Normal"/>
    <w:uiPriority w:val="34"/>
    <w:qFormat/>
    <w:rsid w:val="00C607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0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6</Pages>
  <Words>89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Karishma Jain</dc:creator>
  <cp:keywords/>
  <dc:description/>
  <cp:lastModifiedBy>Apurva Swarnakar</cp:lastModifiedBy>
  <cp:revision>5</cp:revision>
  <dcterms:created xsi:type="dcterms:W3CDTF">2020-11-18T10:18:00Z</dcterms:created>
  <dcterms:modified xsi:type="dcterms:W3CDTF">2020-11-18T10:49:00Z</dcterms:modified>
</cp:coreProperties>
</file>